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694" w:tblpY="81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693"/>
        <w:gridCol w:w="1559"/>
        <w:gridCol w:w="3260"/>
        <w:gridCol w:w="1276"/>
        <w:gridCol w:w="1134"/>
      </w:tblGrid>
      <w:tr w:rsidR="00E14549" w:rsidRPr="00E60479" w:rsidTr="00B34742">
        <w:tc>
          <w:tcPr>
            <w:tcW w:w="11023" w:type="dxa"/>
            <w:gridSpan w:val="6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4 «</w:t>
            </w:r>
            <w:r w:rsidR="00B1519E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» класс </w:t>
            </w:r>
          </w:p>
          <w:p w:rsidR="00E14549" w:rsidRPr="00B1519E" w:rsidRDefault="00E14549" w:rsidP="00B3474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B151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</w:t>
            </w:r>
            <w:r w:rsidR="00B1519E" w:rsidRPr="00B1519E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 w:rsidR="00B151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roza</w:t>
            </w:r>
            <w:proofErr w:type="spellEnd"/>
            <w:r w:rsidR="00B1519E" w:rsidRPr="00B1519E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B151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</w:t>
            </w:r>
            <w:r w:rsidR="00B1519E" w:rsidRPr="00B1519E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="00B151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="00B1519E" w:rsidRPr="00B1519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B151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14549" w:rsidRPr="00E60479" w:rsidTr="00B34742">
        <w:tc>
          <w:tcPr>
            <w:tcW w:w="11023" w:type="dxa"/>
            <w:gridSpan w:val="6"/>
          </w:tcPr>
          <w:p w:rsidR="00E14549" w:rsidRPr="00E60479" w:rsidRDefault="008D284E" w:rsidP="00B3474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  <w:r w:rsidR="00E14549"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E14549" w:rsidRPr="00E60479" w:rsidTr="00B34742">
        <w:tc>
          <w:tcPr>
            <w:tcW w:w="1101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047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9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60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538A1" w:rsidRPr="00E60479" w:rsidTr="00B34742">
        <w:trPr>
          <w:trHeight w:val="1856"/>
        </w:trPr>
        <w:tc>
          <w:tcPr>
            <w:tcW w:w="1101" w:type="dxa"/>
          </w:tcPr>
          <w:p w:rsidR="00A538A1" w:rsidRPr="00E60479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A538A1" w:rsidRPr="00E60479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Представление информации.</w:t>
            </w: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 xml:space="preserve"> Презентация</w:t>
            </w:r>
          </w:p>
          <w:p w:rsidR="00A538A1" w:rsidRDefault="00A538A1" w:rsidP="00B34742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Работа с таблицами.</w:t>
            </w: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 xml:space="preserve"> Презентация</w:t>
            </w:r>
          </w:p>
          <w:p w:rsidR="00B1519E" w:rsidRPr="005170C1" w:rsidRDefault="00B1519E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A538A1" w:rsidRPr="005170C1" w:rsidRDefault="00A538A1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AC00DB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  <w:p w:rsidR="00A538A1" w:rsidRPr="00E60479" w:rsidRDefault="00AC00DB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видеоконференци</w:t>
            </w:r>
            <w:r w:rsidR="00737639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A538A1" w:rsidRPr="00E60479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A538A1" w:rsidRPr="00E60479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Изучить стр78 (устно), письменно  решить задачи №3,4стр81</w:t>
            </w:r>
          </w:p>
          <w:p w:rsidR="00A538A1" w:rsidRPr="00E60479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Изучить стр82(устно), стр83№7;письменно  решить примеры №6, стр83</w:t>
            </w:r>
          </w:p>
        </w:tc>
        <w:tc>
          <w:tcPr>
            <w:tcW w:w="1276" w:type="dxa"/>
          </w:tcPr>
          <w:p w:rsidR="00A538A1" w:rsidRPr="00E60479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A538A1" w:rsidRPr="00E60479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  <w:p w:rsidR="00A538A1" w:rsidRPr="00E60479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49" w:rsidRPr="00E60479" w:rsidTr="00B34742">
        <w:tc>
          <w:tcPr>
            <w:tcW w:w="1101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2693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Диаграммы.</w:t>
            </w: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>Презентация</w:t>
            </w:r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</w:p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Изучить </w:t>
            </w:r>
          </w:p>
          <w:p w:rsidR="00E14549" w:rsidRPr="00E60479" w:rsidRDefault="00B3474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E14549" w:rsidRPr="00E6047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https://www.youtube.com/watch?v=qNYkGZlTJZ8</w:t>
              </w:r>
            </w:hyperlink>
            <w:r w:rsidR="00E14549" w:rsidRPr="00E6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Начертить  диаграмму№4,график№5стр85</w:t>
            </w:r>
          </w:p>
        </w:tc>
        <w:tc>
          <w:tcPr>
            <w:tcW w:w="1276" w:type="dxa"/>
          </w:tcPr>
          <w:p w:rsidR="00E14549" w:rsidRPr="00E60479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E14549"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14549" w:rsidRPr="00E60479" w:rsidTr="00B34742">
        <w:tc>
          <w:tcPr>
            <w:tcW w:w="1101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2693" w:type="dxa"/>
          </w:tcPr>
          <w:p w:rsidR="00E14549" w:rsidRDefault="00E14549" w:rsidP="00B34742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Планирование действий.</w:t>
            </w: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 xml:space="preserve"> Презентация</w:t>
            </w:r>
          </w:p>
          <w:p w:rsidR="00A97D5E" w:rsidRPr="00E60479" w:rsidRDefault="00A97D5E" w:rsidP="00B34742">
            <w:pPr>
              <w:spacing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Изучить стр86-87(устно)</w:t>
            </w:r>
            <w:proofErr w:type="gramStart"/>
            <w:r w:rsidRPr="00E60479"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 w:rsidRPr="00E60479">
              <w:rPr>
                <w:rFonts w:ascii="Times New Roman" w:hAnsi="Times New Roman"/>
                <w:sz w:val="24"/>
                <w:szCs w:val="24"/>
              </w:rPr>
              <w:t>исьменно №3стр86</w:t>
            </w:r>
          </w:p>
        </w:tc>
        <w:tc>
          <w:tcPr>
            <w:tcW w:w="1276" w:type="dxa"/>
          </w:tcPr>
          <w:p w:rsidR="00E14549" w:rsidRPr="00E60479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E14549"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14549" w:rsidRPr="00E60479" w:rsidTr="00B34742">
        <w:tc>
          <w:tcPr>
            <w:tcW w:w="1101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2693" w:type="dxa"/>
          </w:tcPr>
          <w:p w:rsidR="00E1454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Решение текстовых задач. Закрепление.</w:t>
            </w:r>
          </w:p>
          <w:p w:rsidR="00A97D5E" w:rsidRPr="00E60479" w:rsidRDefault="00A97D5E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решить примеры№2,(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е</w:t>
            </w:r>
            <w:proofErr w:type="gramStart"/>
            <w:r w:rsidRPr="00E60479">
              <w:rPr>
                <w:rFonts w:ascii="Times New Roman" w:hAnsi="Times New Roman"/>
                <w:sz w:val="24"/>
                <w:szCs w:val="24"/>
              </w:rPr>
              <w:t>,и</w:t>
            </w:r>
            <w:proofErr w:type="spellEnd"/>
            <w:proofErr w:type="gramEnd"/>
            <w:r w:rsidRPr="00E60479">
              <w:rPr>
                <w:rFonts w:ascii="Times New Roman" w:hAnsi="Times New Roman"/>
                <w:sz w:val="24"/>
                <w:szCs w:val="24"/>
              </w:rPr>
              <w:t>),№3стр90(б) в тетради, решить задачу№8(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а,б</w:t>
            </w:r>
            <w:proofErr w:type="spellEnd"/>
            <w:r w:rsidRPr="00E6047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E14549" w:rsidRPr="00E60479" w:rsidRDefault="00A538A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E14549"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</w:tcPr>
          <w:p w:rsidR="00E14549" w:rsidRPr="00E60479" w:rsidRDefault="00E1454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934E7" w:rsidRPr="00E60479" w:rsidTr="00B34742">
        <w:tc>
          <w:tcPr>
            <w:tcW w:w="1101" w:type="dxa"/>
          </w:tcPr>
          <w:p w:rsidR="00B934E7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1519E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B934E7" w:rsidRDefault="00B934E7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</w:t>
            </w:r>
          </w:p>
          <w:p w:rsidR="00A97D5E" w:rsidRPr="008A09AA" w:rsidRDefault="00A97D5E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  <w:r w:rsidR="00737639" w:rsidRPr="00E6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B1519E" w:rsidRDefault="00A97D5E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от учителя на образовательной платформе 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B1519E">
              <w:rPr>
                <w:rFonts w:ascii="Times New Roman" w:hAnsi="Times New Roman"/>
                <w:sz w:val="24"/>
                <w:szCs w:val="24"/>
              </w:rPr>
              <w:t xml:space="preserve"> или</w:t>
            </w:r>
          </w:p>
          <w:p w:rsidR="00A97D5E" w:rsidRPr="00B1519E" w:rsidRDefault="00B1519E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учеб.стр89 №5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ешить задачи</w:t>
            </w:r>
          </w:p>
        </w:tc>
        <w:tc>
          <w:tcPr>
            <w:tcW w:w="1276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934E7" w:rsidRPr="00E60479" w:rsidTr="00B34742">
        <w:tc>
          <w:tcPr>
            <w:tcW w:w="1101" w:type="dxa"/>
          </w:tcPr>
          <w:p w:rsidR="00B934E7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1519E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B934E7" w:rsidRDefault="00B934E7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A09AA">
              <w:rPr>
                <w:rFonts w:ascii="Times New Roman" w:hAnsi="Times New Roman"/>
                <w:sz w:val="24"/>
                <w:szCs w:val="24"/>
              </w:rPr>
              <w:t>Чтение и запись чисел.</w:t>
            </w:r>
          </w:p>
          <w:p w:rsidR="00A97D5E" w:rsidRPr="008A09AA" w:rsidRDefault="00A97D5E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  <w:r w:rsidR="00737639" w:rsidRPr="00E6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B934E7" w:rsidRPr="00E60479" w:rsidRDefault="0031306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от учителя на образовательной платформе 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B1519E">
              <w:rPr>
                <w:rFonts w:ascii="Times New Roman" w:hAnsi="Times New Roman"/>
                <w:sz w:val="24"/>
                <w:szCs w:val="24"/>
              </w:rPr>
              <w:t xml:space="preserve"> По учеб.стр</w:t>
            </w:r>
            <w:r w:rsidR="00B761C9">
              <w:rPr>
                <w:rFonts w:ascii="Times New Roman" w:hAnsi="Times New Roman"/>
                <w:sz w:val="24"/>
                <w:szCs w:val="24"/>
              </w:rPr>
              <w:t>94</w:t>
            </w:r>
            <w:r w:rsidR="00B1519E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="00B761C9">
              <w:rPr>
                <w:rFonts w:ascii="Times New Roman" w:hAnsi="Times New Roman"/>
                <w:sz w:val="24"/>
                <w:szCs w:val="24"/>
              </w:rPr>
              <w:t>2,3</w:t>
            </w:r>
            <w:r w:rsidR="00B15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761C9">
              <w:rPr>
                <w:rFonts w:ascii="Times New Roman" w:hAnsi="Times New Roman"/>
                <w:sz w:val="24"/>
                <w:szCs w:val="24"/>
              </w:rPr>
              <w:t>Решить примеры</w:t>
            </w:r>
          </w:p>
        </w:tc>
        <w:tc>
          <w:tcPr>
            <w:tcW w:w="1276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934E7" w:rsidRPr="00E60479" w:rsidTr="00B34742">
        <w:tc>
          <w:tcPr>
            <w:tcW w:w="1101" w:type="dxa"/>
          </w:tcPr>
          <w:p w:rsidR="00B934E7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1519E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B934E7" w:rsidRDefault="00B934E7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A09AA">
              <w:rPr>
                <w:rFonts w:ascii="Times New Roman" w:hAnsi="Times New Roman"/>
                <w:sz w:val="24"/>
                <w:szCs w:val="24"/>
              </w:rPr>
              <w:t>Сравнение чисел.</w:t>
            </w:r>
          </w:p>
          <w:p w:rsidR="00313069" w:rsidRPr="008A09AA" w:rsidRDefault="00313069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</w:t>
            </w:r>
            <w:proofErr w:type="spellEnd"/>
          </w:p>
        </w:tc>
        <w:tc>
          <w:tcPr>
            <w:tcW w:w="1559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  <w:r w:rsidR="00737639" w:rsidRPr="00E6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B934E7" w:rsidRPr="00E60479" w:rsidRDefault="0031306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от учителя на образовательной платформе 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B1519E">
              <w:rPr>
                <w:rFonts w:ascii="Times New Roman" w:hAnsi="Times New Roman"/>
                <w:sz w:val="24"/>
                <w:szCs w:val="24"/>
              </w:rPr>
              <w:t xml:space="preserve"> или</w:t>
            </w:r>
            <w:r w:rsidR="00B761C9">
              <w:rPr>
                <w:rFonts w:ascii="Times New Roman" w:hAnsi="Times New Roman"/>
                <w:sz w:val="24"/>
                <w:szCs w:val="24"/>
              </w:rPr>
              <w:t xml:space="preserve"> По учеб.стр96 №2,3 Решить примеры</w:t>
            </w:r>
          </w:p>
        </w:tc>
        <w:tc>
          <w:tcPr>
            <w:tcW w:w="1276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934E7" w:rsidRPr="00E60479" w:rsidTr="00B34742">
        <w:tc>
          <w:tcPr>
            <w:tcW w:w="1101" w:type="dxa"/>
          </w:tcPr>
          <w:p w:rsidR="00B934E7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2693" w:type="dxa"/>
          </w:tcPr>
          <w:p w:rsidR="00B934E7" w:rsidRDefault="00B934E7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A09AA">
              <w:rPr>
                <w:rFonts w:ascii="Times New Roman" w:hAnsi="Times New Roman"/>
                <w:sz w:val="24"/>
                <w:szCs w:val="24"/>
              </w:rPr>
              <w:t>Задачи на сравнение.</w:t>
            </w:r>
          </w:p>
          <w:p w:rsidR="00313069" w:rsidRDefault="00313069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</w:p>
          <w:p w:rsidR="005170C1" w:rsidRPr="005170C1" w:rsidRDefault="005170C1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B934E7" w:rsidRPr="00603C99" w:rsidRDefault="00B934E7" w:rsidP="00B34742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  <w:r w:rsidR="00737639" w:rsidRPr="00E60479">
              <w:rPr>
                <w:rFonts w:ascii="Times New Roman" w:hAnsi="Times New Roman"/>
                <w:sz w:val="24"/>
                <w:szCs w:val="24"/>
              </w:rPr>
              <w:t xml:space="preserve"> видеоконференци</w:t>
            </w:r>
            <w:r w:rsidR="00737639">
              <w:rPr>
                <w:rFonts w:ascii="Times New Roman" w:hAnsi="Times New Roman"/>
                <w:sz w:val="24"/>
                <w:szCs w:val="24"/>
              </w:rPr>
              <w:t>я</w:t>
            </w:r>
          </w:p>
        </w:tc>
        <w:tc>
          <w:tcPr>
            <w:tcW w:w="3260" w:type="dxa"/>
          </w:tcPr>
          <w:p w:rsidR="00B934E7" w:rsidRPr="00E60479" w:rsidRDefault="0031306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Изучить стр</w:t>
            </w:r>
            <w:r w:rsidR="0012250E">
              <w:rPr>
                <w:rFonts w:ascii="Times New Roman" w:hAnsi="Times New Roman"/>
                <w:sz w:val="24"/>
                <w:szCs w:val="24"/>
              </w:rPr>
              <w:t>. 99 (устно), Решить №1стр98(устно)</w:t>
            </w:r>
            <w:proofErr w:type="gramStart"/>
            <w:r w:rsidR="0012250E"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 w:rsidR="0012250E">
              <w:rPr>
                <w:rFonts w:ascii="Times New Roman" w:hAnsi="Times New Roman"/>
                <w:sz w:val="24"/>
                <w:szCs w:val="24"/>
              </w:rPr>
              <w:t xml:space="preserve">исьменно №5 стр98 </w:t>
            </w:r>
          </w:p>
        </w:tc>
        <w:tc>
          <w:tcPr>
            <w:tcW w:w="1276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934E7" w:rsidRPr="00E60479" w:rsidTr="00B34742">
        <w:trPr>
          <w:trHeight w:val="1209"/>
        </w:trPr>
        <w:tc>
          <w:tcPr>
            <w:tcW w:w="1101" w:type="dxa"/>
          </w:tcPr>
          <w:p w:rsidR="00B934E7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0577C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B934E7" w:rsidRPr="008A09AA" w:rsidRDefault="00B934E7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A09AA">
              <w:rPr>
                <w:rFonts w:ascii="Times New Roman" w:hAnsi="Times New Roman"/>
                <w:sz w:val="24"/>
                <w:szCs w:val="24"/>
              </w:rPr>
              <w:t>Масса и вместимость.</w:t>
            </w:r>
          </w:p>
          <w:p w:rsidR="00B934E7" w:rsidRDefault="00AC00DB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  <w:p w:rsidR="00AC00DB" w:rsidRDefault="00AC00DB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</w:p>
          <w:p w:rsidR="00AC00DB" w:rsidRPr="008A09AA" w:rsidRDefault="00AC00DB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B934E7" w:rsidRDefault="00AC00DB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Изучить презентацию </w:t>
            </w:r>
          </w:p>
          <w:p w:rsidR="00AC00DB" w:rsidRDefault="00AC00DB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101 устно</w:t>
            </w:r>
          </w:p>
          <w:p w:rsidR="00AC00DB" w:rsidRPr="00E60479" w:rsidRDefault="00AC00DB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100 №3,6</w:t>
            </w:r>
          </w:p>
        </w:tc>
        <w:tc>
          <w:tcPr>
            <w:tcW w:w="1276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934E7" w:rsidRPr="00E60479" w:rsidTr="00B34742">
        <w:tc>
          <w:tcPr>
            <w:tcW w:w="1101" w:type="dxa"/>
          </w:tcPr>
          <w:p w:rsidR="00B934E7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577C2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B934E7" w:rsidRPr="008A09AA" w:rsidRDefault="00B934E7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A09AA">
              <w:rPr>
                <w:rFonts w:ascii="Times New Roman" w:hAnsi="Times New Roman"/>
                <w:sz w:val="24"/>
                <w:szCs w:val="24"/>
              </w:rPr>
              <w:t>Единицы измерения времени.</w:t>
            </w:r>
          </w:p>
          <w:p w:rsidR="00B934E7" w:rsidRPr="008A09AA" w:rsidRDefault="00737639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</w:p>
        </w:tc>
        <w:tc>
          <w:tcPr>
            <w:tcW w:w="1559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B934E7" w:rsidRDefault="0073763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103 устно </w:t>
            </w:r>
          </w:p>
          <w:p w:rsidR="00737639" w:rsidRDefault="0073763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102 № 1 устно</w:t>
            </w:r>
          </w:p>
          <w:p w:rsidR="00737639" w:rsidRPr="00E60479" w:rsidRDefault="00737639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102 №</w:t>
            </w:r>
            <w:r w:rsidR="00CE351B">
              <w:rPr>
                <w:rFonts w:ascii="Times New Roman" w:hAnsi="Times New Roman"/>
                <w:sz w:val="24"/>
                <w:szCs w:val="24"/>
              </w:rPr>
              <w:t xml:space="preserve"> 2,№</w:t>
            </w:r>
            <w:r w:rsidR="005170C1">
              <w:rPr>
                <w:rFonts w:ascii="Times New Roman" w:hAnsi="Times New Roman"/>
                <w:sz w:val="24"/>
                <w:szCs w:val="24"/>
              </w:rPr>
              <w:t xml:space="preserve">6(а) письменно </w:t>
            </w:r>
          </w:p>
        </w:tc>
        <w:tc>
          <w:tcPr>
            <w:tcW w:w="1276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934E7" w:rsidRPr="00E60479" w:rsidTr="00B34742">
        <w:tc>
          <w:tcPr>
            <w:tcW w:w="1101" w:type="dxa"/>
          </w:tcPr>
          <w:p w:rsidR="00B934E7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577C2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693" w:type="dxa"/>
          </w:tcPr>
          <w:p w:rsidR="00B934E7" w:rsidRDefault="00A97D5E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9AA">
              <w:rPr>
                <w:rFonts w:ascii="Times New Roman" w:hAnsi="Times New Roman"/>
                <w:sz w:val="24"/>
                <w:szCs w:val="24"/>
              </w:rPr>
              <w:t>Сложение и вычитание.</w:t>
            </w:r>
          </w:p>
          <w:p w:rsidR="005170C1" w:rsidRPr="00E60479" w:rsidRDefault="005170C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1559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B934E7" w:rsidRPr="00E60479" w:rsidRDefault="005170C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от учителя на образовательной платформе 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276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934E7" w:rsidRPr="00E60479" w:rsidTr="00B34742">
        <w:tc>
          <w:tcPr>
            <w:tcW w:w="1101" w:type="dxa"/>
          </w:tcPr>
          <w:p w:rsidR="00B934E7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2693" w:type="dxa"/>
          </w:tcPr>
          <w:p w:rsidR="00B934E7" w:rsidRDefault="00A97D5E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9AA">
              <w:rPr>
                <w:rFonts w:ascii="Times New Roman" w:hAnsi="Times New Roman"/>
                <w:sz w:val="24"/>
                <w:szCs w:val="24"/>
              </w:rPr>
              <w:t>Умножение и деление.</w:t>
            </w:r>
          </w:p>
          <w:p w:rsidR="005170C1" w:rsidRPr="00E60479" w:rsidRDefault="005170C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1559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B934E7" w:rsidRPr="00E60479" w:rsidRDefault="005170C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задание от учителя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B761C9">
              <w:rPr>
                <w:rFonts w:ascii="Times New Roman" w:hAnsi="Times New Roman"/>
                <w:sz w:val="24"/>
                <w:szCs w:val="24"/>
              </w:rPr>
              <w:t>или</w:t>
            </w:r>
            <w:proofErr w:type="spellEnd"/>
            <w:r w:rsidR="00B761C9">
              <w:rPr>
                <w:rFonts w:ascii="Times New Roman" w:hAnsi="Times New Roman"/>
                <w:sz w:val="24"/>
                <w:szCs w:val="24"/>
              </w:rPr>
              <w:t xml:space="preserve"> по уч.стр105 №6</w:t>
            </w:r>
          </w:p>
        </w:tc>
        <w:tc>
          <w:tcPr>
            <w:tcW w:w="1276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</w:tcPr>
          <w:p w:rsidR="00B934E7" w:rsidRPr="00E60479" w:rsidRDefault="00B934E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854A3" w:rsidRPr="00E60479" w:rsidTr="00B34742">
        <w:tc>
          <w:tcPr>
            <w:tcW w:w="1101" w:type="dxa"/>
          </w:tcPr>
          <w:p w:rsidR="006854A3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577C2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6854A3" w:rsidRDefault="006854A3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A09AA">
              <w:rPr>
                <w:rFonts w:ascii="Times New Roman" w:hAnsi="Times New Roman"/>
                <w:sz w:val="24"/>
                <w:szCs w:val="24"/>
              </w:rPr>
              <w:t>Числовое выражение.</w:t>
            </w:r>
          </w:p>
          <w:p w:rsidR="005170C1" w:rsidRPr="005170C1" w:rsidRDefault="005170C1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5170C1" w:rsidRDefault="005170C1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5170C1" w:rsidRPr="008A09AA" w:rsidRDefault="005170C1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854A3" w:rsidRPr="00E60479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  <w:r w:rsidR="005170C1" w:rsidRPr="00E60479">
              <w:rPr>
                <w:rFonts w:ascii="Times New Roman" w:hAnsi="Times New Roman"/>
                <w:sz w:val="24"/>
                <w:szCs w:val="24"/>
              </w:rPr>
              <w:t xml:space="preserve"> видеоконференци</w:t>
            </w:r>
            <w:r w:rsidR="005170C1">
              <w:rPr>
                <w:rFonts w:ascii="Times New Roman" w:hAnsi="Times New Roman"/>
                <w:sz w:val="24"/>
                <w:szCs w:val="24"/>
              </w:rPr>
              <w:t>я</w:t>
            </w:r>
          </w:p>
        </w:tc>
        <w:tc>
          <w:tcPr>
            <w:tcW w:w="3260" w:type="dxa"/>
          </w:tcPr>
          <w:p w:rsidR="006854A3" w:rsidRDefault="005170C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113 устно</w:t>
            </w:r>
          </w:p>
          <w:p w:rsidR="005170C1" w:rsidRPr="00E60479" w:rsidRDefault="005170C1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112 №3</w:t>
            </w:r>
          </w:p>
        </w:tc>
        <w:tc>
          <w:tcPr>
            <w:tcW w:w="1276" w:type="dxa"/>
          </w:tcPr>
          <w:p w:rsidR="006854A3" w:rsidRPr="00E60479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6854A3" w:rsidRPr="00E60479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854A3" w:rsidRPr="00E60479" w:rsidTr="00B34742">
        <w:tc>
          <w:tcPr>
            <w:tcW w:w="1101" w:type="dxa"/>
          </w:tcPr>
          <w:p w:rsidR="006854A3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577C2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8D284E" w:rsidRDefault="006854A3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A09AA">
              <w:rPr>
                <w:rFonts w:ascii="Times New Roman" w:hAnsi="Times New Roman"/>
                <w:sz w:val="24"/>
                <w:szCs w:val="24"/>
              </w:rPr>
              <w:t>Числовое выражение.</w:t>
            </w:r>
          </w:p>
          <w:p w:rsidR="008D284E" w:rsidRPr="00E60479" w:rsidRDefault="008D284E" w:rsidP="00B34742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</w:p>
          <w:p w:rsidR="005170C1" w:rsidRPr="005170C1" w:rsidRDefault="005170C1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6854A3" w:rsidRPr="00E60479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6854A3" w:rsidRDefault="008D284E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Изучи </w:t>
            </w:r>
            <w:hyperlink r:id="rId6" w:history="1"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://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www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com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watch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?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time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_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continue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=4&amp;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v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=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8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YPIF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6</w:t>
              </w:r>
              <w:proofErr w:type="spellStart"/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lkHI</w:t>
              </w:r>
              <w:proofErr w:type="spellEnd"/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&amp;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feature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=</w:t>
              </w:r>
              <w:proofErr w:type="spellStart"/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emb</w:t>
              </w:r>
              <w:proofErr w:type="spellEnd"/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</w:rPr>
                <w:t>_</w:t>
              </w:r>
              <w:r w:rsidRPr="008D284E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logo</w:t>
              </w:r>
            </w:hyperlink>
          </w:p>
          <w:p w:rsidR="008D284E" w:rsidRPr="008D284E" w:rsidRDefault="000577C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 w:rsidR="008D284E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="008D284E">
              <w:rPr>
                <w:rFonts w:ascii="Times New Roman" w:hAnsi="Times New Roman"/>
                <w:sz w:val="24"/>
                <w:szCs w:val="24"/>
              </w:rPr>
              <w:t xml:space="preserve"> 112 № 5,6</w:t>
            </w:r>
          </w:p>
        </w:tc>
        <w:tc>
          <w:tcPr>
            <w:tcW w:w="1276" w:type="dxa"/>
          </w:tcPr>
          <w:p w:rsidR="006854A3" w:rsidRPr="00E60479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6854A3" w:rsidRPr="00E60479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854A3" w:rsidRPr="00E60479" w:rsidTr="00B34742">
        <w:trPr>
          <w:trHeight w:val="1245"/>
        </w:trPr>
        <w:tc>
          <w:tcPr>
            <w:tcW w:w="1101" w:type="dxa"/>
            <w:tcBorders>
              <w:bottom w:val="single" w:sz="4" w:space="0" w:color="auto"/>
            </w:tcBorders>
          </w:tcPr>
          <w:p w:rsidR="006854A3" w:rsidRDefault="000577C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6854A3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6854A3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9AA">
              <w:rPr>
                <w:rFonts w:ascii="Times New Roman" w:hAnsi="Times New Roman"/>
                <w:sz w:val="24"/>
                <w:szCs w:val="24"/>
              </w:rPr>
              <w:t>Способы проверки вычислений.</w:t>
            </w:r>
          </w:p>
          <w:p w:rsidR="008D284E" w:rsidRPr="008A09AA" w:rsidRDefault="008D284E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854A3" w:rsidRPr="00E60479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854A3" w:rsidRDefault="008D284E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от учителя на образовательной платформе 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У </w:t>
            </w:r>
          </w:p>
          <w:p w:rsidR="008D284E" w:rsidRPr="00E60479" w:rsidRDefault="008D284E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Порядок действий </w:t>
            </w:r>
            <w:r w:rsidR="00B761C9">
              <w:rPr>
                <w:rFonts w:ascii="Times New Roman" w:hAnsi="Times New Roman"/>
                <w:sz w:val="24"/>
                <w:szCs w:val="24"/>
              </w:rPr>
              <w:t>или по учеб</w:t>
            </w:r>
            <w:proofErr w:type="gramStart"/>
            <w:r w:rsidR="00B761C9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="00B761C9">
              <w:rPr>
                <w:rFonts w:ascii="Times New Roman" w:hAnsi="Times New Roman"/>
                <w:sz w:val="24"/>
                <w:szCs w:val="24"/>
              </w:rPr>
              <w:t>тр.116 №3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854A3" w:rsidRPr="00E60479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854A3" w:rsidRPr="00E60479" w:rsidRDefault="006854A3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D7F56" w:rsidRPr="00E60479" w:rsidTr="00B34742">
        <w:trPr>
          <w:trHeight w:val="13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Default="006D7F56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Pr="008A09AA" w:rsidRDefault="006D7F56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7F56">
              <w:rPr>
                <w:rFonts w:ascii="Times New Roman" w:hAnsi="Times New Roman"/>
                <w:sz w:val="24"/>
                <w:szCs w:val="24"/>
              </w:rPr>
              <w:t>Свойства арифметических действий.</w:t>
            </w:r>
            <w:r w:rsidR="00B5743D">
              <w:rPr>
                <w:rFonts w:ascii="Times New Roman" w:hAnsi="Times New Roman"/>
                <w:sz w:val="24"/>
                <w:szCs w:val="24"/>
              </w:rPr>
              <w:t xml:space="preserve"> Учебник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Default="006D7F56" w:rsidP="00B34742">
            <w:r w:rsidRPr="00951F00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Default="003C078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 свойства арифметических действий стр.115.Выпиши равенства.</w:t>
            </w:r>
          </w:p>
          <w:p w:rsidR="003C0782" w:rsidRDefault="003C078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 задачу№6 и примеры №7стр 114 рациональным способом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Pr="00E60479" w:rsidRDefault="006D7F56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Pr="00E60479" w:rsidRDefault="006D7F56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bookmarkStart w:id="0" w:name="_GoBack"/>
        <w:bookmarkEnd w:id="0"/>
      </w:tr>
      <w:tr w:rsidR="006D7F56" w:rsidRPr="00E60479" w:rsidTr="00B34742">
        <w:trPr>
          <w:trHeight w:val="150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Default="006D7F56" w:rsidP="00B34742">
            <w:r w:rsidRPr="006F063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6F063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Pr="008A09AA" w:rsidRDefault="006D7F56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7F56">
              <w:rPr>
                <w:rFonts w:ascii="Times New Roman" w:hAnsi="Times New Roman"/>
                <w:sz w:val="24"/>
                <w:szCs w:val="24"/>
              </w:rPr>
              <w:t>Способы проверки вычислений.</w:t>
            </w:r>
            <w:r w:rsidR="00B5743D">
              <w:rPr>
                <w:rFonts w:ascii="Times New Roman" w:hAnsi="Times New Roman"/>
                <w:sz w:val="24"/>
                <w:szCs w:val="24"/>
              </w:rPr>
              <w:t xml:space="preserve"> Учебник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Default="006D7F56" w:rsidP="00B34742">
            <w:r w:rsidRPr="00951F00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Default="00FF3F55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 по  стр.117 способы проверки. Реши задачи №4,№5 и примеры №3 на стр116.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Pr="00E60479" w:rsidRDefault="006D7F56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Pr="00E60479" w:rsidRDefault="006D7F56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D7F56" w:rsidRPr="00E60479" w:rsidTr="00B34742">
        <w:trPr>
          <w:trHeight w:val="13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Default="006D7F56" w:rsidP="00B34742">
            <w:r w:rsidRPr="006F063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6F063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Pr="008A09AA" w:rsidRDefault="004D433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контрольной работе</w:t>
            </w:r>
            <w:r w:rsidR="00B5743D">
              <w:rPr>
                <w:rFonts w:ascii="Times New Roman" w:hAnsi="Times New Roman"/>
                <w:sz w:val="24"/>
                <w:szCs w:val="24"/>
              </w:rPr>
              <w:t>. Фигуры и величины Учебник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Default="006D7F56" w:rsidP="00B34742">
            <w:r w:rsidRPr="00951F00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Default="00FF3F55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 примеры №</w:t>
            </w:r>
            <w:r w:rsidR="007936E8">
              <w:rPr>
                <w:rFonts w:ascii="Times New Roman" w:hAnsi="Times New Roman"/>
                <w:sz w:val="24"/>
                <w:szCs w:val="24"/>
              </w:rPr>
              <w:t>1(верхние)</w:t>
            </w:r>
            <w:proofErr w:type="gramStart"/>
            <w:r w:rsidR="007936E8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="007936E8">
              <w:rPr>
                <w:rFonts w:ascii="Times New Roman" w:hAnsi="Times New Roman"/>
                <w:sz w:val="24"/>
                <w:szCs w:val="24"/>
              </w:rPr>
              <w:t>адачу 2 и уравнения №3 стр118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Pr="00E60479" w:rsidRDefault="006D7F56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D7F56" w:rsidRPr="00E60479" w:rsidRDefault="006D7F56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34742" w:rsidRPr="00E60479" w:rsidTr="00B34742">
        <w:trPr>
          <w:trHeight w:val="73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Default="00B34742" w:rsidP="00B34742">
            <w:r w:rsidRPr="006F063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6F063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Pr="00B5743D" w:rsidRDefault="00B34742" w:rsidP="00B347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43D">
              <w:rPr>
                <w:rFonts w:ascii="Times New Roman" w:hAnsi="Times New Roman"/>
                <w:sz w:val="24"/>
                <w:szCs w:val="24"/>
              </w:rPr>
              <w:t>Решение задач на нахождение стоимости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B5743D">
              <w:rPr>
                <w:rFonts w:ascii="Times New Roman" w:hAnsi="Times New Roman"/>
                <w:sz w:val="24"/>
                <w:szCs w:val="24"/>
              </w:rPr>
              <w:t>на движение.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Учебник</w:t>
            </w:r>
          </w:p>
          <w:p w:rsidR="00B34742" w:rsidRPr="008A09AA" w:rsidRDefault="00B3474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Default="00B34742" w:rsidP="00B34742">
            <w:r w:rsidRPr="00951F00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Default="00B3474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Работай   устно по учебнику стр125.Выполни письменно задание №2(3столбик),№3, и №4 стр124(начерти)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Pr="00E60479" w:rsidRDefault="00B3474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Pr="00E60479" w:rsidRDefault="00B3474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34742" w:rsidRPr="00E60479" w:rsidTr="00B34742">
        <w:trPr>
          <w:trHeight w:val="55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Pr="006F0630" w:rsidRDefault="00B34742" w:rsidP="00B34742">
            <w:pPr>
              <w:rPr>
                <w:rFonts w:ascii="Times New Roman" w:hAnsi="Times New Roman"/>
                <w:sz w:val="24"/>
                <w:szCs w:val="24"/>
              </w:rPr>
            </w:pPr>
            <w:r w:rsidRPr="006F063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6F063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Pr="008A09AA" w:rsidRDefault="00B34742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D4332"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04F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Default="00B34742" w:rsidP="00B34742">
            <w:r w:rsidRPr="00951F00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r w:rsidRPr="00951F00">
              <w:rPr>
                <w:rFonts w:ascii="Times New Roman" w:hAnsi="Times New Roman"/>
                <w:sz w:val="24"/>
                <w:szCs w:val="24"/>
              </w:rPr>
              <w:lastRenderedPageBreak/>
              <w:t>заданий,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Default="00B3474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Выполни задание по вариантам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Pr="00E60479" w:rsidRDefault="00B3474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34742" w:rsidRPr="00E60479" w:rsidRDefault="00B3474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D4332" w:rsidRPr="00E60479" w:rsidTr="00B34742">
        <w:trPr>
          <w:trHeight w:val="11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Default="00B34742" w:rsidP="00B34742"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  <w:r w:rsidRPr="006F063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Pr="008A09AA" w:rsidRDefault="004D433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  <w:r w:rsidRPr="008A09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743D" w:rsidRPr="00B5743D">
              <w:rPr>
                <w:rFonts w:ascii="Times New Roman" w:hAnsi="Times New Roman"/>
                <w:sz w:val="24"/>
                <w:szCs w:val="24"/>
              </w:rPr>
              <w:t xml:space="preserve"> Построение геометрических фигур.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Default="004D4332" w:rsidP="00B34742">
            <w:r w:rsidRPr="00951F00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Default="007936E8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Исправь указанные ошибки.</w:t>
            </w:r>
          </w:p>
          <w:p w:rsidR="007936E8" w:rsidRDefault="007936E8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Работай устно по стр.120-121.Начерти  фигуры по образцу стр123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Pr="00E60479" w:rsidRDefault="004D433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Pr="00E60479" w:rsidRDefault="004D433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D4332" w:rsidRPr="00E60479" w:rsidTr="00B34742">
        <w:trPr>
          <w:trHeight w:val="96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Default="004D4332" w:rsidP="00B34742"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6F063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Pr="008A09AA" w:rsidRDefault="00B5743D" w:rsidP="00B3474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5743D">
              <w:rPr>
                <w:rFonts w:ascii="Times New Roman" w:hAnsi="Times New Roman"/>
                <w:sz w:val="24"/>
                <w:szCs w:val="24"/>
              </w:rPr>
              <w:t>Решение задач на производительность труда.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Учебник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Default="004D4332" w:rsidP="00B34742">
            <w:r w:rsidRPr="00951F00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Default="00D87287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Работай    устно по учебнику стр127.Письменно решай задания №1,№2,№3 (верхние) на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128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Pr="00E60479" w:rsidRDefault="004D433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Pr="00E60479" w:rsidRDefault="004D433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D4332" w:rsidRPr="00E60479" w:rsidTr="00B34742">
        <w:trPr>
          <w:trHeight w:val="16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Default="004D4332" w:rsidP="00B34742"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6F063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Pr="008A09AA" w:rsidRDefault="004D433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4332">
              <w:rPr>
                <w:rFonts w:ascii="Times New Roman" w:hAnsi="Times New Roman"/>
                <w:sz w:val="24"/>
                <w:szCs w:val="24"/>
              </w:rPr>
              <w:t>Решение задач на  нахождение</w:t>
            </w:r>
            <w:r w:rsidR="00B5743D" w:rsidRPr="00B5743D">
              <w:rPr>
                <w:rFonts w:ascii="Times New Roman" w:hAnsi="Times New Roman"/>
                <w:sz w:val="24"/>
                <w:szCs w:val="24"/>
              </w:rPr>
              <w:t xml:space="preserve"> доли числа</w:t>
            </w:r>
            <w:r w:rsidR="00B5743D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4D4332">
              <w:rPr>
                <w:rFonts w:ascii="Times New Roman" w:hAnsi="Times New Roman"/>
                <w:sz w:val="24"/>
                <w:szCs w:val="24"/>
              </w:rPr>
              <w:t>числа по его доле.</w:t>
            </w:r>
            <w:r w:rsidR="00B5743D" w:rsidRPr="00B5743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743D">
              <w:rPr>
                <w:rFonts w:ascii="Times New Roman" w:hAnsi="Times New Roman"/>
                <w:sz w:val="24"/>
                <w:szCs w:val="24"/>
              </w:rPr>
              <w:t xml:space="preserve"> Учебник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Default="004D4332" w:rsidP="00B34742">
            <w:r w:rsidRPr="00951F00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Default="00A04F5B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 устно задачи№1стр136 и №2,№5.Письменно №6 стр136 по образцу учителя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Pr="00E60479" w:rsidRDefault="004D433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4332" w:rsidRPr="00E60479" w:rsidRDefault="004D4332" w:rsidP="00B347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FC6240" w:rsidRDefault="00B34742"/>
    <w:sectPr w:rsidR="00FC6240" w:rsidSect="00EE7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549"/>
    <w:rsid w:val="000577C2"/>
    <w:rsid w:val="000C27F3"/>
    <w:rsid w:val="0012250E"/>
    <w:rsid w:val="00221474"/>
    <w:rsid w:val="00313069"/>
    <w:rsid w:val="0034036E"/>
    <w:rsid w:val="0034418E"/>
    <w:rsid w:val="003C0782"/>
    <w:rsid w:val="00451E14"/>
    <w:rsid w:val="004D4332"/>
    <w:rsid w:val="005170C1"/>
    <w:rsid w:val="00581291"/>
    <w:rsid w:val="005E53A9"/>
    <w:rsid w:val="006854A3"/>
    <w:rsid w:val="006D7F56"/>
    <w:rsid w:val="00737639"/>
    <w:rsid w:val="007936E8"/>
    <w:rsid w:val="008D284E"/>
    <w:rsid w:val="009E4CCC"/>
    <w:rsid w:val="00A04F5B"/>
    <w:rsid w:val="00A538A1"/>
    <w:rsid w:val="00A97D5E"/>
    <w:rsid w:val="00AB2E28"/>
    <w:rsid w:val="00AC00DB"/>
    <w:rsid w:val="00B1519E"/>
    <w:rsid w:val="00B34742"/>
    <w:rsid w:val="00B5743D"/>
    <w:rsid w:val="00B761C9"/>
    <w:rsid w:val="00B934E7"/>
    <w:rsid w:val="00C82EAE"/>
    <w:rsid w:val="00CE351B"/>
    <w:rsid w:val="00D87287"/>
    <w:rsid w:val="00DC7F60"/>
    <w:rsid w:val="00E14549"/>
    <w:rsid w:val="00EE7AD9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54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454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14549"/>
    <w:rPr>
      <w:color w:val="0000FF"/>
      <w:u w:val="single"/>
    </w:rPr>
  </w:style>
  <w:style w:type="table" w:styleId="a5">
    <w:name w:val="Table Grid"/>
    <w:basedOn w:val="a1"/>
    <w:uiPriority w:val="59"/>
    <w:rsid w:val="00B574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54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454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14549"/>
    <w:rPr>
      <w:color w:val="0000FF"/>
      <w:u w:val="single"/>
    </w:rPr>
  </w:style>
  <w:style w:type="table" w:styleId="a5">
    <w:name w:val="Table Grid"/>
    <w:basedOn w:val="a1"/>
    <w:uiPriority w:val="59"/>
    <w:rsid w:val="00B574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time_continue=4&amp;v=T8YPIF6lkHI&amp;feature=emb_logo" TargetMode="External"/><Relationship Id="rId5" Type="http://schemas.openxmlformats.org/officeDocument/2006/relationships/hyperlink" Target="https://www.youtube.com/watch?v=qNYkGZlTJZ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Алия</cp:lastModifiedBy>
  <cp:revision>7</cp:revision>
  <dcterms:created xsi:type="dcterms:W3CDTF">2020-04-17T15:22:00Z</dcterms:created>
  <dcterms:modified xsi:type="dcterms:W3CDTF">2020-05-08T11:28:00Z</dcterms:modified>
</cp:coreProperties>
</file>